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8AD" w:rsidRDefault="00D248AD" w:rsidP="00D248AD">
      <w:pPr>
        <w:tabs>
          <w:tab w:val="left" w:pos="2010"/>
        </w:tabs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:rsidR="00D248AD" w:rsidRDefault="00D248AD" w:rsidP="00D248AD">
      <w:pPr>
        <w:tabs>
          <w:tab w:val="left" w:pos="2010"/>
        </w:tabs>
        <w:ind w:firstLine="708"/>
        <w:jc w:val="center"/>
        <w:rPr>
          <w:b/>
        </w:rPr>
      </w:pPr>
    </w:p>
    <w:p w:rsidR="00D248AD" w:rsidRDefault="00D248AD" w:rsidP="00D248AD">
      <w:pPr>
        <w:tabs>
          <w:tab w:val="left" w:pos="2010"/>
        </w:tabs>
        <w:ind w:firstLine="708"/>
        <w:rPr>
          <w:b/>
          <w:u w:val="single"/>
        </w:rPr>
      </w:pPr>
      <w:proofErr w:type="spellStart"/>
      <w:r>
        <w:rPr>
          <w:b/>
        </w:rPr>
        <w:t>по</w:t>
      </w:r>
      <w:r>
        <w:rPr>
          <w:u w:val="single"/>
        </w:rPr>
        <w:t>_____алгебре</w:t>
      </w:r>
      <w:proofErr w:type="spellEnd"/>
      <w:r>
        <w:rPr>
          <w:u w:val="single"/>
        </w:rPr>
        <w:t>____________________________________________</w:t>
      </w:r>
    </w:p>
    <w:p w:rsidR="00D248AD" w:rsidRDefault="00D248AD" w:rsidP="00D248AD">
      <w:pPr>
        <w:tabs>
          <w:tab w:val="left" w:pos="2010"/>
        </w:tabs>
        <w:ind w:firstLine="708"/>
        <w:jc w:val="center"/>
        <w:rPr>
          <w:b/>
          <w:u w:val="single"/>
        </w:rPr>
      </w:pPr>
      <w:r>
        <w:rPr>
          <w:b/>
        </w:rPr>
        <w:t>на 2014-2015 учебный год</w:t>
      </w:r>
    </w:p>
    <w:p w:rsidR="00D248AD" w:rsidRDefault="00D248AD" w:rsidP="00D248AD">
      <w:pPr>
        <w:tabs>
          <w:tab w:val="left" w:pos="2010"/>
        </w:tabs>
        <w:ind w:firstLine="708"/>
        <w:jc w:val="center"/>
        <w:rPr>
          <w:b/>
          <w:u w:val="single"/>
        </w:rPr>
      </w:pPr>
    </w:p>
    <w:p w:rsidR="00D248AD" w:rsidRDefault="00D248AD" w:rsidP="00D248AD">
      <w:pPr>
        <w:tabs>
          <w:tab w:val="left" w:pos="2010"/>
        </w:tabs>
        <w:spacing w:line="360" w:lineRule="auto"/>
        <w:jc w:val="both"/>
        <w:rPr>
          <w:u w:val="single"/>
        </w:rPr>
      </w:pPr>
      <w:r>
        <w:t>Класс (классы)</w:t>
      </w:r>
      <w:r>
        <w:rPr>
          <w:u w:val="single"/>
        </w:rPr>
        <w:t>__7</w:t>
      </w:r>
      <w:proofErr w:type="gramStart"/>
      <w:r>
        <w:rPr>
          <w:u w:val="single"/>
        </w:rPr>
        <w:t>_А</w:t>
      </w:r>
      <w:proofErr w:type="gramEnd"/>
      <w:r>
        <w:rPr>
          <w:u w:val="single"/>
        </w:rPr>
        <w:t>_________________________________________________________</w:t>
      </w:r>
    </w:p>
    <w:p w:rsidR="00D248AD" w:rsidRDefault="00D248AD" w:rsidP="00D248AD">
      <w:pPr>
        <w:tabs>
          <w:tab w:val="left" w:pos="2010"/>
        </w:tabs>
        <w:spacing w:line="360" w:lineRule="auto"/>
        <w:jc w:val="both"/>
        <w:rPr>
          <w:u w:val="single"/>
        </w:rPr>
      </w:pPr>
      <w:r>
        <w:t>Учитель</w:t>
      </w:r>
      <w:r>
        <w:rPr>
          <w:u w:val="single"/>
        </w:rPr>
        <w:t>__Шикина_Наталья_Петровна____________________________________________</w:t>
      </w:r>
    </w:p>
    <w:p w:rsidR="00D248AD" w:rsidRDefault="00D248AD" w:rsidP="00D248AD">
      <w:pPr>
        <w:tabs>
          <w:tab w:val="left" w:pos="2010"/>
        </w:tabs>
        <w:spacing w:line="360" w:lineRule="auto"/>
        <w:jc w:val="both"/>
        <w:rPr>
          <w:u w:val="single"/>
        </w:rPr>
      </w:pPr>
      <w:r>
        <w:t>Количество часов в неделю</w:t>
      </w:r>
      <w:r>
        <w:rPr>
          <w:u w:val="single"/>
        </w:rPr>
        <w:t>____4_________________________________________________</w:t>
      </w:r>
    </w:p>
    <w:p w:rsidR="00D248AD" w:rsidRDefault="00D248AD" w:rsidP="00D248AD">
      <w:pPr>
        <w:tabs>
          <w:tab w:val="left" w:pos="2010"/>
        </w:tabs>
        <w:spacing w:line="360" w:lineRule="auto"/>
        <w:jc w:val="both"/>
        <w:rPr>
          <w:u w:val="single"/>
        </w:rPr>
      </w:pPr>
      <w:r>
        <w:t>Количество часов за год</w:t>
      </w:r>
      <w:r>
        <w:rPr>
          <w:u w:val="single"/>
        </w:rPr>
        <w:t>__136__________________________________________________</w:t>
      </w:r>
    </w:p>
    <w:p w:rsidR="00D248AD" w:rsidRDefault="00D248AD" w:rsidP="00D248AD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Основное общее образование (5 – 9 классы)</w:t>
      </w:r>
    </w:p>
    <w:p w:rsidR="00D248AD" w:rsidRDefault="00D248AD" w:rsidP="00D248AD">
      <w:pPr>
        <w:tabs>
          <w:tab w:val="left" w:pos="2010"/>
        </w:tabs>
        <w:spacing w:line="360" w:lineRule="auto"/>
        <w:jc w:val="both"/>
      </w:pPr>
      <w:r>
        <w:t>Количество часов по четвертям: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D248AD" w:rsidTr="00D248A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8AD" w:rsidRDefault="00D248AD">
            <w:pPr>
              <w:tabs>
                <w:tab w:val="left" w:pos="2010"/>
              </w:tabs>
              <w:jc w:val="center"/>
            </w:pPr>
            <w:r>
              <w:t>1 четверть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8AD" w:rsidRDefault="00D248AD">
            <w:pPr>
              <w:tabs>
                <w:tab w:val="left" w:pos="2010"/>
              </w:tabs>
              <w:ind w:firstLine="708"/>
              <w:jc w:val="center"/>
            </w:pPr>
            <w:r>
              <w:t>2 четверть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8AD" w:rsidRDefault="00D248AD">
            <w:pPr>
              <w:tabs>
                <w:tab w:val="left" w:pos="2010"/>
              </w:tabs>
              <w:jc w:val="center"/>
            </w:pPr>
            <w:r>
              <w:t>3 четверть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8AD" w:rsidRDefault="00D248AD">
            <w:pPr>
              <w:tabs>
                <w:tab w:val="left" w:pos="2010"/>
              </w:tabs>
              <w:ind w:firstLine="708"/>
              <w:jc w:val="center"/>
            </w:pPr>
            <w:r>
              <w:t>4 четверть</w:t>
            </w:r>
          </w:p>
        </w:tc>
      </w:tr>
      <w:tr w:rsidR="00D248AD" w:rsidTr="00D248A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8AD" w:rsidRDefault="00D248AD">
            <w:pPr>
              <w:tabs>
                <w:tab w:val="left" w:pos="2010"/>
              </w:tabs>
            </w:pPr>
            <w:r>
              <w:t>36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8AD" w:rsidRDefault="00D248AD">
            <w:pPr>
              <w:tabs>
                <w:tab w:val="left" w:pos="2010"/>
              </w:tabs>
            </w:pPr>
            <w:r>
              <w:t>28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8AD" w:rsidRDefault="00D248AD">
            <w:pPr>
              <w:tabs>
                <w:tab w:val="left" w:pos="2010"/>
              </w:tabs>
            </w:pPr>
            <w:r>
              <w:t>40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8AD" w:rsidRDefault="00D248AD">
            <w:pPr>
              <w:tabs>
                <w:tab w:val="left" w:pos="2010"/>
              </w:tabs>
            </w:pPr>
            <w:r>
              <w:t>32</w:t>
            </w:r>
          </w:p>
        </w:tc>
      </w:tr>
    </w:tbl>
    <w:p w:rsidR="00D248AD" w:rsidRDefault="00D248AD" w:rsidP="00D248AD">
      <w:pPr>
        <w:tabs>
          <w:tab w:val="left" w:pos="2010"/>
        </w:tabs>
        <w:rPr>
          <w:u w:val="single"/>
        </w:rPr>
      </w:pPr>
    </w:p>
    <w:p w:rsidR="00D248AD" w:rsidRDefault="00D248AD" w:rsidP="00D248AD">
      <w:pPr>
        <w:tabs>
          <w:tab w:val="left" w:pos="2010"/>
        </w:tabs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Основное среднее  образование (10 – 11 классы)</w:t>
      </w:r>
    </w:p>
    <w:p w:rsidR="00D248AD" w:rsidRDefault="00D248AD" w:rsidP="00D248AD">
      <w:pPr>
        <w:tabs>
          <w:tab w:val="left" w:pos="2010"/>
        </w:tabs>
        <w:spacing w:line="360" w:lineRule="auto"/>
      </w:pPr>
      <w:r>
        <w:t>Количество часов по полугодиям: 1 полугодие - _____ часов; 2 полугодие - _____ часов</w:t>
      </w:r>
    </w:p>
    <w:p w:rsidR="00D248AD" w:rsidRDefault="00D248AD" w:rsidP="00D248AD">
      <w:pPr>
        <w:tabs>
          <w:tab w:val="left" w:pos="2010"/>
        </w:tabs>
        <w:spacing w:line="360" w:lineRule="auto"/>
      </w:pPr>
    </w:p>
    <w:p w:rsidR="00D248AD" w:rsidRDefault="00D248AD" w:rsidP="00D248AD">
      <w:pPr>
        <w:tabs>
          <w:tab w:val="left" w:pos="2010"/>
        </w:tabs>
        <w:spacing w:line="360" w:lineRule="auto"/>
      </w:pPr>
      <w:r>
        <w:t>Программа</w:t>
      </w:r>
      <w:r>
        <w:rPr>
          <w:u w:val="single"/>
        </w:rPr>
        <w:t>__для_общеобразовательных__школ:_Математика__5__11кл./_Сост._________Г.М._Кузнецова,_Н.Г._Миндюк_/М.:Дрофа_2010________________________________________________________________________________________________________________</w:t>
      </w:r>
    </w:p>
    <w:p w:rsidR="00D248AD" w:rsidRDefault="00D248AD" w:rsidP="00D248AD">
      <w:pPr>
        <w:tabs>
          <w:tab w:val="left" w:pos="2010"/>
        </w:tabs>
        <w:spacing w:line="360" w:lineRule="auto"/>
      </w:pPr>
      <w:r>
        <w:t>Учебник (автор, название, издательство)</w:t>
      </w:r>
    </w:p>
    <w:p w:rsidR="00D248AD" w:rsidRDefault="00D248AD" w:rsidP="00D248AD">
      <w:pPr>
        <w:tabs>
          <w:tab w:val="left" w:pos="2010"/>
        </w:tabs>
        <w:spacing w:line="360" w:lineRule="auto"/>
        <w:rPr>
          <w:u w:val="single"/>
        </w:rPr>
      </w:pPr>
      <w:r>
        <w:t>_</w:t>
      </w:r>
      <w:r>
        <w:rPr>
          <w:u w:val="single"/>
        </w:rPr>
        <w:t>Алгебра</w:t>
      </w:r>
      <w:r>
        <w:t>_</w:t>
      </w:r>
      <w:r>
        <w:rPr>
          <w:u w:val="single"/>
        </w:rPr>
        <w:t>7</w:t>
      </w:r>
      <w:r>
        <w:t>_</w:t>
      </w:r>
      <w:r>
        <w:rPr>
          <w:u w:val="single"/>
        </w:rPr>
        <w:t>Учебник_для_общеобразовательных_учреждений/_Ю.Н.Макарычев,_Н.Г. Миндюк,_К.И.Нешков_и_др._/М.:_Просвещение_2009______________________________________________________________________________________________________</w:t>
      </w:r>
    </w:p>
    <w:p w:rsidR="00D248AD" w:rsidRDefault="00D248AD" w:rsidP="00D248AD">
      <w:pPr>
        <w:tabs>
          <w:tab w:val="left" w:pos="2010"/>
        </w:tabs>
        <w:spacing w:line="360" w:lineRule="auto"/>
      </w:pPr>
      <w:r>
        <w:t>Дополнительная учебная литератур</w:t>
      </w:r>
      <w:proofErr w:type="gramStart"/>
      <w:r>
        <w:t>а(</w:t>
      </w:r>
      <w:proofErr w:type="gramEnd"/>
      <w:r>
        <w:t>в т.ч. рабочая тетрадь)</w:t>
      </w:r>
    </w:p>
    <w:p w:rsidR="00093E94" w:rsidRDefault="00093E94" w:rsidP="00093E94">
      <w:pPr>
        <w:tabs>
          <w:tab w:val="left" w:pos="2010"/>
        </w:tabs>
        <w:spacing w:line="360" w:lineRule="auto"/>
        <w:rPr>
          <w:u w:val="single"/>
        </w:rPr>
      </w:pPr>
      <w:r>
        <w:rPr>
          <w:u w:val="single"/>
        </w:rPr>
        <w:t xml:space="preserve">                     1.Л.И.Звавич</w:t>
      </w:r>
      <w:proofErr w:type="gramStart"/>
      <w:r>
        <w:rPr>
          <w:u w:val="single"/>
        </w:rPr>
        <w:t>,Л</w:t>
      </w:r>
      <w:proofErr w:type="gramEnd"/>
      <w:r>
        <w:rPr>
          <w:u w:val="single"/>
        </w:rPr>
        <w:t>.В.Кузнецова_Дидактические_материалы_Алг</w:t>
      </w:r>
      <w:r w:rsidR="00E80FC9">
        <w:rPr>
          <w:u w:val="single"/>
        </w:rPr>
        <w:t>ебра_7класс______________2.Л.И.М</w:t>
      </w:r>
      <w:r>
        <w:rPr>
          <w:u w:val="single"/>
        </w:rPr>
        <w:t>артышова_КИМ__Алгебра_7__</w:t>
      </w:r>
      <w:r w:rsidR="00E80FC9">
        <w:rPr>
          <w:u w:val="single"/>
        </w:rPr>
        <w:t>ФГОС</w:t>
      </w:r>
      <w:r>
        <w:rPr>
          <w:u w:val="single"/>
        </w:rPr>
        <w:t>_____________________________________________________________________________</w:t>
      </w:r>
    </w:p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8640D9" w:rsidRDefault="008640D9" w:rsidP="00D248AD"/>
    <w:p w:rsidR="00093E94" w:rsidRDefault="00093E94" w:rsidP="00D248AD"/>
    <w:p w:rsidR="00093E94" w:rsidRDefault="00093E94" w:rsidP="00D248AD"/>
    <w:p w:rsidR="00093E94" w:rsidRDefault="00093E94" w:rsidP="00D248AD"/>
    <w:p w:rsidR="00093E94" w:rsidRDefault="00093E94" w:rsidP="00D248AD"/>
    <w:p w:rsidR="008640D9" w:rsidRDefault="008640D9" w:rsidP="00D248AD"/>
    <w:p w:rsidR="008640D9" w:rsidRDefault="008640D9" w:rsidP="00D248AD"/>
    <w:tbl>
      <w:tblPr>
        <w:tblW w:w="10353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8"/>
        <w:gridCol w:w="850"/>
        <w:gridCol w:w="8505"/>
      </w:tblGrid>
      <w:tr w:rsidR="008640D9" w:rsidRPr="005F46B0" w:rsidTr="00093E94">
        <w:trPr>
          <w:trHeight w:val="515"/>
          <w:tblHeader/>
        </w:trPr>
        <w:tc>
          <w:tcPr>
            <w:tcW w:w="998" w:type="dxa"/>
          </w:tcPr>
          <w:p w:rsidR="008640D9" w:rsidRPr="005F46B0" w:rsidRDefault="008640D9" w:rsidP="00093E94">
            <w:pPr>
              <w:jc w:val="center"/>
            </w:pPr>
            <w:r w:rsidRPr="005F46B0">
              <w:t>№ недели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№  урока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jc w:val="center"/>
            </w:pPr>
            <w:r w:rsidRPr="005F46B0">
              <w:t>Тема урока</w:t>
            </w:r>
          </w:p>
        </w:tc>
      </w:tr>
      <w:tr w:rsidR="008640D9" w:rsidRPr="005F46B0" w:rsidTr="00093E94">
        <w:trPr>
          <w:cantSplit/>
          <w:trHeight w:val="470"/>
        </w:trPr>
        <w:tc>
          <w:tcPr>
            <w:tcW w:w="10353" w:type="dxa"/>
            <w:gridSpan w:val="3"/>
          </w:tcPr>
          <w:p w:rsidR="008640D9" w:rsidRPr="005F46B0" w:rsidRDefault="008640D9" w:rsidP="00093E94">
            <w:pPr>
              <w:tabs>
                <w:tab w:val="center" w:pos="4945"/>
                <w:tab w:val="left" w:pos="8325"/>
              </w:tabs>
            </w:pPr>
            <w:r w:rsidRPr="005F46B0">
              <w:rPr>
                <w:lang w:val="en-US"/>
              </w:rPr>
              <w:tab/>
              <w:t>I</w:t>
            </w:r>
            <w:r w:rsidRPr="005F46B0">
              <w:t xml:space="preserve"> четверть   36 ч                    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</w:pPr>
            <w:r w:rsidRPr="005F46B0">
              <w:t xml:space="preserve">1 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Повторение.  Действия с  дробями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2</w:t>
            </w:r>
          </w:p>
        </w:tc>
        <w:tc>
          <w:tcPr>
            <w:tcW w:w="8505" w:type="dxa"/>
          </w:tcPr>
          <w:p w:rsidR="008640D9" w:rsidRPr="005F46B0" w:rsidRDefault="008640D9" w:rsidP="00093E94">
            <w:r w:rsidRPr="005F46B0">
              <w:t>Повторение Решение уравнений и задач с помощью уравнений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3</w:t>
            </w:r>
          </w:p>
        </w:tc>
        <w:tc>
          <w:tcPr>
            <w:tcW w:w="8505" w:type="dxa"/>
          </w:tcPr>
          <w:p w:rsidR="008640D9" w:rsidRPr="005F46B0" w:rsidRDefault="008640D9" w:rsidP="00093E94">
            <w:r w:rsidRPr="005F46B0">
              <w:t xml:space="preserve">Повторение Проценты, пропорции, решение </w:t>
            </w:r>
            <w:proofErr w:type="spellStart"/>
            <w:r w:rsidRPr="005F46B0">
              <w:t>задач</w:t>
            </w:r>
            <w:proofErr w:type="gramStart"/>
            <w:r w:rsidRPr="005F46B0">
              <w:t>.</w:t>
            </w:r>
            <w:r>
              <w:t>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 xml:space="preserve">Глава </w:t>
            </w:r>
            <w:r w:rsidRPr="005F46B0">
              <w:rPr>
                <w:lang w:val="en-US"/>
              </w:rPr>
              <w:t>I</w:t>
            </w:r>
            <w:r w:rsidRPr="005F46B0">
              <w:t>. Выражения. Тождества. Уравнения. 22 ч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1 Выражения 6 ч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</w:pPr>
            <w:r w:rsidRPr="005F46B0">
              <w:t>1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4</w:t>
            </w:r>
          </w:p>
        </w:tc>
        <w:tc>
          <w:tcPr>
            <w:tcW w:w="8505" w:type="dxa"/>
          </w:tcPr>
          <w:p w:rsidR="008640D9" w:rsidRPr="005F46B0" w:rsidRDefault="008640D9" w:rsidP="00093E94">
            <w:r w:rsidRPr="005F46B0">
              <w:t>Числовые выражения</w:t>
            </w:r>
          </w:p>
        </w:tc>
      </w:tr>
      <w:tr w:rsidR="008640D9" w:rsidRPr="005F46B0" w:rsidTr="00093E94">
        <w:trPr>
          <w:trHeight w:val="241"/>
        </w:trPr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</w:t>
            </w:r>
          </w:p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Выражения с переменными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</w:t>
            </w:r>
          </w:p>
          <w:p w:rsidR="008640D9" w:rsidRPr="005F46B0" w:rsidRDefault="008640D9" w:rsidP="00093E94">
            <w:pPr>
              <w:jc w:val="center"/>
              <w:rPr>
                <w:b/>
              </w:rPr>
            </w:pP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Выражения с переменными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нахождения средней скорости движения</w:t>
            </w:r>
            <w:r>
              <w:t>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Сравнение значений выражений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Сравнение значений выражений</w:t>
            </w:r>
            <w:r>
              <w:t>.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both"/>
            </w:pPr>
          </w:p>
          <w:p w:rsidR="008640D9" w:rsidRPr="005F46B0" w:rsidRDefault="008640D9" w:rsidP="00093E94">
            <w:pPr>
              <w:jc w:val="center"/>
            </w:pPr>
            <w:r w:rsidRPr="005F46B0">
              <w:t>§ 2     Преобразование выражений 6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3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Свойства действий над числами</w:t>
            </w:r>
            <w:r>
              <w:t xml:space="preserve">.  </w:t>
            </w:r>
            <w:r w:rsidRPr="005F46B0">
              <w:t>Алгоритм нахождения среднего арифметического</w:t>
            </w:r>
            <w:r>
              <w:t>. Тест</w:t>
            </w:r>
          </w:p>
        </w:tc>
      </w:tr>
      <w:tr w:rsidR="008640D9" w:rsidRPr="005F46B0" w:rsidTr="00093E94">
        <w:trPr>
          <w:trHeight w:val="708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Свойства действий над числами</w:t>
            </w:r>
            <w:r>
              <w:t xml:space="preserve">.  </w:t>
            </w:r>
            <w:r w:rsidRPr="005F46B0">
              <w:t>Алгоритм нахождения среднего арифметического</w:t>
            </w:r>
          </w:p>
        </w:tc>
      </w:tr>
      <w:tr w:rsidR="008640D9" w:rsidRPr="005F46B0" w:rsidTr="00093E94">
        <w:trPr>
          <w:trHeight w:val="708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Тождества. Тождественные преобразования выражений. Алгоритм раскрытия скобок, если перед скобкой стоит знак «+» или «−».</w:t>
            </w:r>
          </w:p>
        </w:tc>
      </w:tr>
      <w:tr w:rsidR="008640D9" w:rsidRPr="005F46B0" w:rsidTr="00093E94">
        <w:trPr>
          <w:trHeight w:val="708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Тождества. Тождественные преобразования выражений</w:t>
            </w:r>
          </w:p>
        </w:tc>
      </w:tr>
      <w:tr w:rsidR="008640D9" w:rsidRPr="005F46B0" w:rsidTr="00093E94">
        <w:trPr>
          <w:trHeight w:val="708"/>
        </w:trPr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4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Свойства действий над числами</w:t>
            </w:r>
            <w:r>
              <w:t>. Тест</w:t>
            </w:r>
          </w:p>
        </w:tc>
      </w:tr>
      <w:tr w:rsidR="008640D9" w:rsidRPr="005F46B0" w:rsidTr="00093E94">
        <w:trPr>
          <w:trHeight w:val="708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Свойства действий над числами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нахождения среднего арифметического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1 по теме: «Выражения. Преобразование выражений»</w:t>
            </w:r>
          </w:p>
        </w:tc>
      </w:tr>
      <w:tr w:rsidR="008640D9" w:rsidRPr="005F46B0" w:rsidTr="00093E94">
        <w:trPr>
          <w:trHeight w:val="399"/>
        </w:trPr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3Уравнения с одной переменной  8ч</w:t>
            </w:r>
          </w:p>
        </w:tc>
      </w:tr>
      <w:tr w:rsidR="008640D9" w:rsidRPr="005F46B0" w:rsidTr="00093E94">
        <w:trPr>
          <w:trHeight w:val="322"/>
        </w:trPr>
        <w:tc>
          <w:tcPr>
            <w:tcW w:w="998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4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Уравнение и его корни</w:t>
            </w:r>
          </w:p>
        </w:tc>
      </w:tr>
      <w:tr w:rsidR="008640D9" w:rsidRPr="005F46B0" w:rsidTr="00093E94">
        <w:trPr>
          <w:trHeight w:val="955"/>
        </w:trPr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5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Линейное уравнение с одной переменной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решения линейного уравнения.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Простейшие уравнения с модулем, с параметром</w:t>
            </w:r>
          </w:p>
        </w:tc>
      </w:tr>
      <w:tr w:rsidR="008640D9" w:rsidRPr="005F46B0" w:rsidTr="00093E94">
        <w:trPr>
          <w:trHeight w:val="955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Линейное уравнение с одной </w:t>
            </w:r>
            <w:proofErr w:type="spellStart"/>
            <w:r w:rsidRPr="005F46B0">
              <w:t>переменной</w:t>
            </w:r>
            <w:proofErr w:type="gramStart"/>
            <w:r>
              <w:t>.С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rPr>
          <w:trHeight w:val="955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Линейное уравнение с одной переменной</w:t>
            </w:r>
          </w:p>
          <w:p w:rsidR="008640D9" w:rsidRPr="005F46B0" w:rsidRDefault="008640D9" w:rsidP="00093E94">
            <w:pPr>
              <w:rPr>
                <w:b/>
              </w:rPr>
            </w:pPr>
          </w:p>
        </w:tc>
      </w:tr>
      <w:tr w:rsidR="008640D9" w:rsidRPr="005F46B0" w:rsidTr="00093E94">
        <w:trPr>
          <w:trHeight w:val="955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20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Решение задач с помощью уравнений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 Алгоритм решения задач с помощью уравнений.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6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>
              <w:t xml:space="preserve">   </w:t>
            </w:r>
            <w:r w:rsidRPr="005F46B0">
              <w:t>21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Решение задач с помощью уравнений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 Алгоритм решения задач с помощью уравнений.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22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Решение задач с помощью уравнений</w:t>
            </w:r>
            <w:r>
              <w:t>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23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Решение задач с помощью уравнений</w:t>
            </w:r>
            <w:r>
              <w:t xml:space="preserve">. </w:t>
            </w:r>
            <w:proofErr w:type="spellStart"/>
            <w:r>
              <w:t>С.</w:t>
            </w:r>
            <w:proofErr w:type="gramStart"/>
            <w:r>
              <w:t>р</w:t>
            </w:r>
            <w:proofErr w:type="spellEnd"/>
            <w:proofErr w:type="gram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24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2 по теме: «Уравнения с одной переменной»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                              Глава </w:t>
            </w:r>
            <w:r w:rsidRPr="005F46B0">
              <w:rPr>
                <w:lang w:val="en-US"/>
              </w:rPr>
              <w:t>II</w:t>
            </w:r>
            <w:r w:rsidRPr="005F46B0">
              <w:t>. Функции  16 ч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9355" w:type="dxa"/>
            <w:gridSpan w:val="2"/>
          </w:tcPr>
          <w:p w:rsidR="008640D9" w:rsidRPr="005F46B0" w:rsidRDefault="008640D9" w:rsidP="00093E94">
            <w:pPr>
              <w:jc w:val="center"/>
            </w:pPr>
            <w:r w:rsidRPr="005F46B0">
              <w:t>§ 5 Функции и их графики 6 ч</w:t>
            </w:r>
          </w:p>
        </w:tc>
      </w:tr>
      <w:tr w:rsidR="008640D9" w:rsidRPr="005F46B0" w:rsidTr="00093E94">
        <w:trPr>
          <w:trHeight w:val="326"/>
        </w:trPr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7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>
              <w:t xml:space="preserve">   </w:t>
            </w:r>
            <w:r w:rsidRPr="005F46B0">
              <w:t>25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Что такое функция</w:t>
            </w:r>
          </w:p>
        </w:tc>
      </w:tr>
      <w:tr w:rsidR="008640D9" w:rsidRPr="005F46B0" w:rsidTr="00093E94">
        <w:trPr>
          <w:trHeight w:val="326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>
              <w:t xml:space="preserve">   </w:t>
            </w:r>
            <w:r w:rsidRPr="005F46B0">
              <w:t>26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Что такое функция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>
              <w:t xml:space="preserve">   </w:t>
            </w:r>
            <w:r w:rsidRPr="005F46B0">
              <w:t>27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Вычисление значений функций по формуле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>
              <w:t xml:space="preserve">   </w:t>
            </w:r>
            <w:r w:rsidRPr="005F46B0">
              <w:t>28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Вычисление значений функций по </w:t>
            </w:r>
            <w:proofErr w:type="spellStart"/>
            <w:r w:rsidRPr="005F46B0">
              <w:t>формуле</w:t>
            </w:r>
            <w:proofErr w:type="gramStart"/>
            <w:r>
              <w:t>.С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8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>
              <w:t xml:space="preserve">   </w:t>
            </w:r>
            <w:r w:rsidRPr="005F46B0">
              <w:t>29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График функции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График функции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6   Линейная функция (9ч)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</w:pPr>
            <w:r w:rsidRPr="005F46B0">
              <w:t>8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31</w:t>
            </w:r>
          </w:p>
        </w:tc>
        <w:tc>
          <w:tcPr>
            <w:tcW w:w="8505" w:type="dxa"/>
          </w:tcPr>
          <w:p w:rsidR="008640D9" w:rsidRPr="005F46B0" w:rsidRDefault="008640D9" w:rsidP="00093E94">
            <w:r w:rsidRPr="005F46B0">
              <w:t>Прямая пропорциональность и ее график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Прямая пропорциональность и ее график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9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Прямая пропорциональность и ее график</w:t>
            </w:r>
            <w:r>
              <w:t xml:space="preserve">. </w:t>
            </w:r>
            <w:proofErr w:type="spellStart"/>
            <w:r>
              <w:t>С.</w:t>
            </w:r>
            <w:proofErr w:type="gramStart"/>
            <w:r>
              <w:t>р</w:t>
            </w:r>
            <w:proofErr w:type="spellEnd"/>
            <w:proofErr w:type="gram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Линейная функция и ее график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Линейная функция и ее график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Резервный урок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9532B8" w:rsidRDefault="008640D9" w:rsidP="00093E94">
            <w:r>
              <w:t xml:space="preserve">                                                   </w:t>
            </w:r>
            <w:r w:rsidRPr="009532B8">
              <w:rPr>
                <w:lang w:val="en-US"/>
              </w:rPr>
              <w:t xml:space="preserve">II </w:t>
            </w:r>
            <w:r w:rsidRPr="009532B8">
              <w:t>четверть    28 ч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5       Линейная функция (продолжение) 4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10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Линейная функция и ее график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Задания функции несколькими формулами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определения взаимного расположения графиков линейных функций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39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Задания функции несколькими формулами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определения взаимного расположения графиков линейных функций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40</w:t>
            </w:r>
          </w:p>
          <w:p w:rsidR="008640D9" w:rsidRPr="005F46B0" w:rsidRDefault="008640D9" w:rsidP="00093E94">
            <w:pPr>
              <w:jc w:val="center"/>
              <w:rPr>
                <w:b/>
              </w:rPr>
            </w:pPr>
          </w:p>
          <w:p w:rsidR="008640D9" w:rsidRPr="005F46B0" w:rsidRDefault="008640D9" w:rsidP="00093E94">
            <w:pPr>
              <w:jc w:val="center"/>
              <w:rPr>
                <w:b/>
              </w:rPr>
            </w:pP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Задания функции несколькими формулами</w:t>
            </w:r>
          </w:p>
          <w:p w:rsidR="008640D9" w:rsidRDefault="008640D9" w:rsidP="00093E94">
            <w:pPr>
              <w:rPr>
                <w:b/>
              </w:rPr>
            </w:pPr>
            <w:r w:rsidRPr="005F46B0">
              <w:t>Алгоритм определения взаимного расположения графиков линейных функций</w:t>
            </w:r>
          </w:p>
          <w:p w:rsidR="008640D9" w:rsidRPr="005F46B0" w:rsidRDefault="008640D9" w:rsidP="00093E94">
            <w:pPr>
              <w:rPr>
                <w:b/>
              </w:rPr>
            </w:pPr>
            <w:r>
              <w:t>Тест.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11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3 по теме: «Функции и их графики»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       Глава </w:t>
            </w:r>
            <w:r w:rsidRPr="005F46B0">
              <w:rPr>
                <w:lang w:val="en-US"/>
              </w:rPr>
              <w:t>III</w:t>
            </w:r>
            <w:r w:rsidRPr="005F46B0">
              <w:t>. Степень с натуральным показателем  15 ч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7                  Степень и ее свойства  7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11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Определение степени с натуральным показателем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Определение степени с натуральным показателем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и деление степеней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12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и деление степеней</w:t>
            </w:r>
            <w:r>
              <w:t xml:space="preserve">. </w:t>
            </w:r>
            <w:proofErr w:type="spellStart"/>
            <w:r>
              <w:t>С.</w:t>
            </w:r>
            <w:proofErr w:type="gramStart"/>
            <w:r>
              <w:t>р</w:t>
            </w:r>
            <w:proofErr w:type="spellEnd"/>
            <w:proofErr w:type="gram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Возведение в степень произведение и степени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Возведение в степень произведение и </w:t>
            </w:r>
            <w:proofErr w:type="spellStart"/>
            <w:r w:rsidRPr="005F46B0">
              <w:t>степени</w:t>
            </w:r>
            <w:proofErr w:type="gramStart"/>
            <w:r>
              <w:t>.С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Возведение в степень произведение и степени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8                           Одночлены  7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13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49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Одночлен и его стандартный вид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Одночлен и его стандартный вид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одночленов. Возведение одночлена в степень.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одночленов. Возведение одночлена в степень.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одночленов. Возведение одночлена в степень.</w:t>
            </w:r>
            <w:r>
              <w:t xml:space="preserve"> Тест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14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Функции </w:t>
            </w:r>
            <w:r w:rsidRPr="005F46B0">
              <w:rPr>
                <w:position w:val="-10"/>
              </w:rPr>
              <w:object w:dxaOrig="6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8pt" o:ole="">
                  <v:imagedata r:id="rId4" o:title=""/>
                </v:shape>
                <o:OLEObject Type="Embed" ProgID="Equation.3" ShapeID="_x0000_i1025" DrawAspect="Content" ObjectID="_1472237397" r:id="rId5"/>
              </w:object>
            </w:r>
            <w:r w:rsidRPr="005F46B0">
              <w:t xml:space="preserve"> и </w:t>
            </w:r>
            <w:r w:rsidRPr="005F46B0">
              <w:rPr>
                <w:position w:val="-10"/>
              </w:rPr>
              <w:object w:dxaOrig="680" w:dyaOrig="360">
                <v:shape id="_x0000_i1026" type="#_x0000_t75" style="width:33.75pt;height:18pt" o:ole="">
                  <v:imagedata r:id="rId6" o:title=""/>
                </v:shape>
                <o:OLEObject Type="Embed" ProgID="Equation.3" ShapeID="_x0000_i1026" DrawAspect="Content" ObjectID="_1472237398" r:id="rId7"/>
              </w:object>
            </w:r>
            <w:r w:rsidRPr="005F46B0">
              <w:t xml:space="preserve"> </w:t>
            </w:r>
            <w:proofErr w:type="gramStart"/>
            <w:r w:rsidRPr="005F46B0">
              <w:t>и</w:t>
            </w:r>
            <w:proofErr w:type="gramEnd"/>
            <w:r w:rsidRPr="005F46B0">
              <w:t xml:space="preserve"> их графики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  55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О простых и составных числах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4 по теме: «Степень с натуральным показателем»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  <w:rPr>
                <w:lang w:val="en-US"/>
              </w:rPr>
            </w:pPr>
            <w:r w:rsidRPr="005F46B0">
              <w:rPr>
                <w:lang w:val="en-US"/>
              </w:rPr>
              <w:t>**</w:t>
            </w:r>
            <w:r w:rsidRPr="005F46B0">
              <w:t xml:space="preserve">                     Таблицы  4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15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Статистические данные в таблицах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Поиск информации в таблицах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59</w:t>
            </w:r>
          </w:p>
          <w:p w:rsidR="008640D9" w:rsidRPr="005F46B0" w:rsidRDefault="008640D9" w:rsidP="00093E94">
            <w:pPr>
              <w:jc w:val="center"/>
              <w:rPr>
                <w:b/>
              </w:rPr>
            </w:pP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Вычисления в таблицах.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Крупнейшие города России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Таблицы с результатами подсчетов.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Таблицы с результатами измерений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**            Диаграммы  2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16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Столбиковая </w:t>
            </w:r>
            <w:proofErr w:type="spellStart"/>
            <w:r w:rsidRPr="005F46B0">
              <w:t>диаграмма</w:t>
            </w:r>
            <w:proofErr w:type="gramStart"/>
            <w:r w:rsidRPr="005F46B0">
              <w:t>.К</w:t>
            </w:r>
            <w:proofErr w:type="gramEnd"/>
            <w:r w:rsidRPr="005F46B0">
              <w:t>руговая</w:t>
            </w:r>
            <w:proofErr w:type="spellEnd"/>
            <w:r w:rsidRPr="005F46B0">
              <w:t xml:space="preserve"> диаграмма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Столбиковая </w:t>
            </w:r>
            <w:proofErr w:type="spellStart"/>
            <w:r w:rsidRPr="005F46B0">
              <w:t>диаграмма</w:t>
            </w:r>
            <w:proofErr w:type="gramStart"/>
            <w:r w:rsidRPr="005F46B0">
              <w:t>.К</w:t>
            </w:r>
            <w:proofErr w:type="gramEnd"/>
            <w:r w:rsidRPr="005F46B0">
              <w:t>руговая</w:t>
            </w:r>
            <w:proofErr w:type="spellEnd"/>
            <w:r w:rsidRPr="005F46B0">
              <w:t xml:space="preserve"> диаграмма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Диаграмма рассеивания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Резервный урок.</w:t>
            </w:r>
          </w:p>
        </w:tc>
      </w:tr>
      <w:tr w:rsidR="008640D9" w:rsidRPr="005F46B0" w:rsidTr="00093E94">
        <w:trPr>
          <w:cantSplit/>
        </w:trPr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rPr>
                <w:lang w:val="en-US"/>
              </w:rPr>
              <w:t>III</w:t>
            </w:r>
            <w:r w:rsidRPr="005F46B0">
              <w:t xml:space="preserve"> четверть   40 ч</w:t>
            </w:r>
            <w:r w:rsidRPr="005F46B0">
              <w:rPr>
                <w:u w:val="single"/>
              </w:rPr>
              <w:t xml:space="preserve">                      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r w:rsidRPr="005F46B0">
              <w:t xml:space="preserve">                         Глава </w:t>
            </w:r>
            <w:r w:rsidRPr="005F46B0">
              <w:rPr>
                <w:lang w:val="en-US"/>
              </w:rPr>
              <w:t>IV</w:t>
            </w:r>
            <w:r w:rsidRPr="005F46B0">
              <w:t>. Многочлены.  21 ч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9         Сумма и разность многочленов   4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17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</w:p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Многочлен и его стандартный вид.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представления многочлена в стандартном виде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Сложение и вычитание многочленов.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Сложение и вычитание </w:t>
            </w:r>
            <w:proofErr w:type="spellStart"/>
            <w:r w:rsidRPr="005F46B0">
              <w:t>многочленов</w:t>
            </w:r>
            <w:proofErr w:type="gramStart"/>
            <w:r w:rsidRPr="005F46B0">
              <w:t>.</w:t>
            </w:r>
            <w:r>
              <w:t>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Сложение и вычитание многочленов.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10         Произведение одночлена и многочлена 7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18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69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одночлена на многочлен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умножения одночлена на многочлен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70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одночлена на многочлен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71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Умножение одночлена на </w:t>
            </w:r>
            <w:proofErr w:type="spellStart"/>
            <w:r w:rsidRPr="005F46B0">
              <w:t>многочлен</w:t>
            </w:r>
            <w:proofErr w:type="gramStart"/>
            <w:r>
              <w:t>.С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72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Вынесение общего множителя за скобки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19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73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Вынесение общего множителя за скобки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74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Вынесение общего множителя за </w:t>
            </w:r>
            <w:proofErr w:type="spellStart"/>
            <w:r w:rsidRPr="005F46B0">
              <w:t>скобки</w:t>
            </w:r>
            <w:proofErr w:type="gramStart"/>
            <w:r>
              <w:t>.Т</w:t>
            </w:r>
            <w:proofErr w:type="gramEnd"/>
            <w:r>
              <w:t>ест</w:t>
            </w:r>
            <w:proofErr w:type="spell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75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Вынесение общего множителя за скобки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76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5 по теме: «Сумма и разность многочленов. Произведение одночлена на многочлен»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r w:rsidRPr="005F46B0">
              <w:t xml:space="preserve">              **                     Описательная статистика  8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20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tabs>
                <w:tab w:val="center" w:pos="248"/>
              </w:tabs>
              <w:rPr>
                <w:b/>
              </w:rPr>
            </w:pPr>
            <w:r w:rsidRPr="005F46B0">
              <w:t>77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tabs>
                <w:tab w:val="left" w:pos="855"/>
              </w:tabs>
              <w:rPr>
                <w:b/>
              </w:rPr>
            </w:pPr>
            <w:r w:rsidRPr="005F46B0">
              <w:t>Среднее значение</w:t>
            </w:r>
            <w:r w:rsidRPr="005F46B0">
              <w:tab/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tabs>
                <w:tab w:val="center" w:pos="248"/>
              </w:tabs>
              <w:rPr>
                <w:b/>
              </w:rPr>
            </w:pPr>
            <w:r w:rsidRPr="005F46B0">
              <w:t>78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tabs>
                <w:tab w:val="left" w:pos="855"/>
              </w:tabs>
              <w:rPr>
                <w:b/>
              </w:rPr>
            </w:pPr>
            <w:r w:rsidRPr="005F46B0">
              <w:t>Медиана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tabs>
                <w:tab w:val="center" w:pos="248"/>
              </w:tabs>
              <w:rPr>
                <w:b/>
              </w:rPr>
            </w:pPr>
            <w:r w:rsidRPr="005F46B0">
              <w:t>79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tabs>
                <w:tab w:val="left" w:pos="855"/>
              </w:tabs>
              <w:rPr>
                <w:b/>
              </w:rPr>
            </w:pPr>
            <w:r w:rsidRPr="005F46B0">
              <w:t>Наибольшее значение. Размах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tabs>
                <w:tab w:val="center" w:pos="248"/>
              </w:tabs>
              <w:rPr>
                <w:b/>
              </w:rPr>
            </w:pPr>
            <w:r w:rsidRPr="005F46B0">
              <w:t>80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tabs>
                <w:tab w:val="left" w:pos="855"/>
              </w:tabs>
              <w:rPr>
                <w:b/>
              </w:rPr>
            </w:pPr>
            <w:r w:rsidRPr="005F46B0">
              <w:t>Отклонения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21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tabs>
                <w:tab w:val="center" w:pos="248"/>
              </w:tabs>
              <w:rPr>
                <w:b/>
              </w:rPr>
            </w:pPr>
            <w:r w:rsidRPr="005F46B0">
              <w:t>81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tabs>
                <w:tab w:val="left" w:pos="855"/>
              </w:tabs>
              <w:rPr>
                <w:b/>
              </w:rPr>
            </w:pPr>
            <w:r w:rsidRPr="005F46B0">
              <w:t>Дисперсия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tabs>
                <w:tab w:val="center" w:pos="248"/>
              </w:tabs>
              <w:rPr>
                <w:b/>
              </w:rPr>
            </w:pPr>
            <w:r w:rsidRPr="005F46B0">
              <w:t>82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tabs>
                <w:tab w:val="left" w:pos="855"/>
              </w:tabs>
              <w:rPr>
                <w:b/>
              </w:rPr>
            </w:pPr>
            <w:r w:rsidRPr="005F46B0">
              <w:t>Обозначения и формулы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tabs>
                <w:tab w:val="center" w:pos="248"/>
              </w:tabs>
              <w:rPr>
                <w:b/>
              </w:rPr>
            </w:pPr>
            <w:r w:rsidRPr="005F46B0">
              <w:t>83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tabs>
                <w:tab w:val="left" w:pos="855"/>
              </w:tabs>
              <w:rPr>
                <w:b/>
              </w:rPr>
            </w:pPr>
            <w:r w:rsidRPr="005F46B0">
              <w:t>Свойства среднего арифметического и дисперсии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tabs>
                <w:tab w:val="center" w:pos="248"/>
              </w:tabs>
              <w:rPr>
                <w:b/>
              </w:rPr>
            </w:pPr>
            <w:r w:rsidRPr="005F46B0">
              <w:t>84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tabs>
                <w:tab w:val="left" w:pos="855"/>
              </w:tabs>
              <w:rPr>
                <w:b/>
              </w:rPr>
            </w:pPr>
            <w:r w:rsidRPr="005F46B0">
              <w:t>Решение задач.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11          Произведение многочленов   8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22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85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многочлена на многочлен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умножения многочлена на многочлен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86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многочлена на многочлен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87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многочлена на многочлен</w:t>
            </w:r>
            <w:r>
              <w:t xml:space="preserve">. </w:t>
            </w:r>
            <w:proofErr w:type="spellStart"/>
            <w:r>
              <w:t>С.</w:t>
            </w:r>
            <w:proofErr w:type="gramStart"/>
            <w:r>
              <w:t>р</w:t>
            </w:r>
            <w:proofErr w:type="spellEnd"/>
            <w:proofErr w:type="gram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88</w:t>
            </w:r>
          </w:p>
          <w:p w:rsidR="008640D9" w:rsidRPr="005F46B0" w:rsidRDefault="008640D9" w:rsidP="00093E94">
            <w:pPr>
              <w:jc w:val="center"/>
              <w:rPr>
                <w:b/>
              </w:rPr>
            </w:pPr>
          </w:p>
          <w:p w:rsidR="008640D9" w:rsidRPr="005F46B0" w:rsidRDefault="008640D9" w:rsidP="00093E94">
            <w:pPr>
              <w:jc w:val="center"/>
              <w:rPr>
                <w:b/>
              </w:rPr>
            </w:pP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Разложение многочлена на множители способом группировки</w:t>
            </w:r>
          </w:p>
          <w:p w:rsidR="008640D9" w:rsidRPr="009532B8" w:rsidRDefault="008640D9" w:rsidP="00093E94">
            <w:pPr>
              <w:pStyle w:val="a3"/>
              <w:jc w:val="left"/>
              <w:rPr>
                <w:sz w:val="24"/>
                <w:szCs w:val="24"/>
              </w:rPr>
            </w:pPr>
            <w:r w:rsidRPr="005F46B0">
              <w:rPr>
                <w:b w:val="0"/>
                <w:sz w:val="24"/>
                <w:szCs w:val="24"/>
              </w:rPr>
              <w:t>Алгоритм разложения многочлена на множители способом группировки</w:t>
            </w:r>
            <w:r w:rsidRPr="005F46B0">
              <w:rPr>
                <w:sz w:val="24"/>
                <w:szCs w:val="24"/>
              </w:rPr>
              <w:t>.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23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89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Разложение многочлена на множители способом группировки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Разложение многочлена на множители способом </w:t>
            </w:r>
            <w:proofErr w:type="spellStart"/>
            <w:r w:rsidRPr="005F46B0">
              <w:t>группировки</w:t>
            </w:r>
            <w:proofErr w:type="gramStart"/>
            <w:r>
              <w:t>.С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Деление с остатком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доказательства тождеств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Деление с остатком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</w:pPr>
            <w:r w:rsidRPr="005F46B0">
              <w:t>24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6 по теме: «Произведение многочленов»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r w:rsidRPr="005F46B0">
              <w:t xml:space="preserve">Глава </w:t>
            </w:r>
            <w:r w:rsidRPr="005F46B0">
              <w:rPr>
                <w:lang w:val="en-US"/>
              </w:rPr>
              <w:t>V</w:t>
            </w:r>
            <w:r w:rsidRPr="005F46B0">
              <w:t>. Формулы сокращенного умножения.  11 ч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12    Квадрат суммы и квадрат разности  4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24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Возведение в квадрат суммы и разности двух выражений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Возведение в квадрат суммы и разности двух </w:t>
            </w:r>
            <w:proofErr w:type="spellStart"/>
            <w:r w:rsidRPr="005F46B0">
              <w:t>выражений</w:t>
            </w:r>
            <w:proofErr w:type="gramStart"/>
            <w:r>
              <w:t>.С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Разложение на множители с помощью формул квадрата суммы и квадрата разности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25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Разложение на множители с помощью формул квадрата суммы и квадрата разности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§ 13</w:t>
            </w:r>
          </w:p>
        </w:tc>
        <w:tc>
          <w:tcPr>
            <w:tcW w:w="8505" w:type="dxa"/>
          </w:tcPr>
          <w:p w:rsidR="008640D9" w:rsidRPr="005F46B0" w:rsidRDefault="008640D9" w:rsidP="00093E94">
            <w:r w:rsidRPr="005F46B0">
              <w:t>Разность квадратов. Сумма и разность кубов 6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25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разности двух выражений на их сумму.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99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Умножение разности двух выражений на их сумму.</w:t>
            </w:r>
          </w:p>
        </w:tc>
      </w:tr>
      <w:tr w:rsidR="008640D9" w:rsidRPr="005F46B0" w:rsidTr="00093E94">
        <w:tc>
          <w:tcPr>
            <w:tcW w:w="998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25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Разложение разности квадратов на множители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26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Разложение разности квадратов на множители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Разложение на множители суммы и разности кубов.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Разложение на множители суммы и разности кубов</w:t>
            </w:r>
            <w:r>
              <w:t>. Тест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104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7 по теме: «Формулы сокращенного умножения»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**        Случайная изменчивость  2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tabs>
                <w:tab w:val="left" w:pos="765"/>
              </w:tabs>
              <w:jc w:val="both"/>
              <w:rPr>
                <w:b/>
              </w:rPr>
            </w:pPr>
            <w:r w:rsidRPr="005F46B0">
              <w:t>27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Примеры случайной изменчивости. Рост человека. Точность измерений.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tabs>
                <w:tab w:val="left" w:pos="765"/>
              </w:tabs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Решение задач.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r w:rsidRPr="005F46B0">
              <w:t xml:space="preserve">                   Случайные события и вероятность  3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tabs>
                <w:tab w:val="left" w:pos="765"/>
              </w:tabs>
              <w:jc w:val="both"/>
              <w:rPr>
                <w:b/>
              </w:rPr>
            </w:pPr>
            <w:r w:rsidRPr="005F46B0">
              <w:t>27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Случайные события.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tabs>
                <w:tab w:val="left" w:pos="765"/>
              </w:tabs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Случайные события.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rPr>
                <w:lang w:val="en-US"/>
              </w:rPr>
              <w:t>IV</w:t>
            </w:r>
            <w:r w:rsidRPr="005F46B0">
              <w:t xml:space="preserve"> четверть  32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28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109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Вероятности и частоты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110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Монета и игральная кость в теории вероятностей</w:t>
            </w:r>
          </w:p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Как узнать вероятность события?</w:t>
            </w:r>
          </w:p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Зачем нужно знать вероятность события?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**  Математическое описание случайных явлений  1 ч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28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111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Случайные опыты</w:t>
            </w:r>
          </w:p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Элементарные события</w:t>
            </w:r>
          </w:p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Равновозможные элементарные события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112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jc w:val="both"/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8 по курсу теории вероятностей и статистики»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14  Преобразование целых выражений   7 ч</w:t>
            </w:r>
          </w:p>
        </w:tc>
      </w:tr>
      <w:tr w:rsidR="008640D9" w:rsidRPr="005F46B0" w:rsidTr="00093E94">
        <w:trPr>
          <w:trHeight w:val="411"/>
        </w:trPr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29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113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Преобразование целого выражения в многочлен</w:t>
            </w:r>
          </w:p>
        </w:tc>
      </w:tr>
      <w:tr w:rsidR="008640D9" w:rsidRPr="005F46B0" w:rsidTr="00093E94">
        <w:trPr>
          <w:trHeight w:val="411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114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Преобразование целого выражения в многочлен</w:t>
            </w:r>
          </w:p>
        </w:tc>
      </w:tr>
      <w:tr w:rsidR="008640D9" w:rsidRPr="005F46B0" w:rsidTr="00093E94">
        <w:trPr>
          <w:trHeight w:val="359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115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Применение различных способов для разложения на множители.</w:t>
            </w:r>
          </w:p>
        </w:tc>
      </w:tr>
      <w:tr w:rsidR="008640D9" w:rsidRPr="005F46B0" w:rsidTr="00093E94">
        <w:trPr>
          <w:trHeight w:val="359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116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Применение различных способов для разложения на </w:t>
            </w:r>
            <w:proofErr w:type="spellStart"/>
            <w:r w:rsidRPr="005F46B0">
              <w:t>множители</w:t>
            </w:r>
            <w:proofErr w:type="gramStart"/>
            <w:r w:rsidRPr="005F46B0">
              <w:t>.</w:t>
            </w:r>
            <w:r>
              <w:t>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rPr>
          <w:trHeight w:val="359"/>
        </w:trPr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lastRenderedPageBreak/>
              <w:t>30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117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Применение различных способов для разложения на множители.</w:t>
            </w:r>
          </w:p>
        </w:tc>
      </w:tr>
      <w:tr w:rsidR="008640D9" w:rsidRPr="005F46B0" w:rsidTr="00093E94">
        <w:trPr>
          <w:trHeight w:val="359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118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Возведение двучлена в степень</w:t>
            </w:r>
          </w:p>
        </w:tc>
      </w:tr>
      <w:tr w:rsidR="008640D9" w:rsidRPr="005F46B0" w:rsidTr="00093E94">
        <w:trPr>
          <w:trHeight w:val="359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119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Возведение двучлена в степень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120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r w:rsidRPr="005F46B0">
              <w:rPr>
                <w:color w:val="FF0000"/>
              </w:rPr>
              <w:t>Контрольная работа № 9 по теме: «Преобразование целых выражений»</w:t>
            </w:r>
          </w:p>
        </w:tc>
      </w:tr>
      <w:tr w:rsidR="008640D9" w:rsidRPr="005F46B0" w:rsidTr="00093E94">
        <w:tc>
          <w:tcPr>
            <w:tcW w:w="10353" w:type="dxa"/>
            <w:gridSpan w:val="3"/>
          </w:tcPr>
          <w:p w:rsidR="008640D9" w:rsidRPr="005F46B0" w:rsidRDefault="008640D9" w:rsidP="00093E94">
            <w:r w:rsidRPr="005F46B0">
              <w:t xml:space="preserve">Глава </w:t>
            </w:r>
            <w:r w:rsidRPr="005F46B0">
              <w:rPr>
                <w:lang w:val="en-US"/>
              </w:rPr>
              <w:t>VI</w:t>
            </w:r>
            <w:r w:rsidRPr="005F46B0">
              <w:t>. Системы двух уравнений с двумя неизвестными 15 ч</w:t>
            </w:r>
          </w:p>
        </w:tc>
      </w:tr>
      <w:tr w:rsidR="008640D9" w:rsidRPr="005F46B0" w:rsidTr="00093E94">
        <w:trPr>
          <w:trHeight w:val="281"/>
        </w:trPr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15    Линейные уравнения с двумя переменными и их системы  5 ч</w:t>
            </w:r>
          </w:p>
        </w:tc>
      </w:tr>
      <w:tr w:rsidR="008640D9" w:rsidRPr="005F46B0" w:rsidTr="00093E94">
        <w:trPr>
          <w:trHeight w:val="281"/>
        </w:trPr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31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121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Линейное уравнение с двумя переменными</w:t>
            </w:r>
          </w:p>
        </w:tc>
      </w:tr>
      <w:tr w:rsidR="008640D9" w:rsidRPr="005F46B0" w:rsidTr="00093E94">
        <w:trPr>
          <w:trHeight w:val="281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122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График линейного уравнения с двумя переменными</w:t>
            </w:r>
          </w:p>
        </w:tc>
      </w:tr>
      <w:tr w:rsidR="008640D9" w:rsidRPr="005F46B0" w:rsidTr="00093E94">
        <w:trPr>
          <w:trHeight w:val="281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123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График линейного уравнения с двумя переменными</w:t>
            </w:r>
          </w:p>
        </w:tc>
      </w:tr>
      <w:tr w:rsidR="008640D9" w:rsidRPr="005F46B0" w:rsidTr="00093E94">
        <w:trPr>
          <w:trHeight w:val="470"/>
        </w:trPr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124</w:t>
            </w:r>
          </w:p>
          <w:p w:rsidR="008640D9" w:rsidRPr="005F46B0" w:rsidRDefault="008640D9" w:rsidP="00093E94">
            <w:pPr>
              <w:jc w:val="center"/>
              <w:rPr>
                <w:b/>
              </w:rPr>
            </w:pPr>
          </w:p>
          <w:p w:rsidR="008640D9" w:rsidRPr="005F46B0" w:rsidRDefault="008640D9" w:rsidP="00093E94">
            <w:pPr>
              <w:jc w:val="center"/>
              <w:rPr>
                <w:b/>
              </w:rPr>
            </w:pP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Системы линейных уравнений с двумя переменными.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Алгоритм </w:t>
            </w:r>
            <w:proofErr w:type="gramStart"/>
            <w:r w:rsidRPr="005F46B0">
              <w:t>определения числа решений систем уравнений</w:t>
            </w:r>
            <w:proofErr w:type="gramEnd"/>
            <w:r w:rsidRPr="005F46B0">
              <w:t xml:space="preserve"> с двумя переменными</w:t>
            </w:r>
          </w:p>
        </w:tc>
      </w:tr>
      <w:tr w:rsidR="008640D9" w:rsidRPr="005F46B0" w:rsidTr="00093E94">
        <w:trPr>
          <w:trHeight w:val="470"/>
        </w:trPr>
        <w:tc>
          <w:tcPr>
            <w:tcW w:w="998" w:type="dxa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32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125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Системы линейных уравнений с двумя переменными.</w:t>
            </w:r>
          </w:p>
          <w:p w:rsidR="008640D9" w:rsidRPr="005F46B0" w:rsidRDefault="008640D9" w:rsidP="00093E94">
            <w:pPr>
              <w:rPr>
                <w:b/>
              </w:rPr>
            </w:pPr>
          </w:p>
        </w:tc>
      </w:tr>
      <w:tr w:rsidR="008640D9" w:rsidRPr="005F46B0" w:rsidTr="00093E94">
        <w:trPr>
          <w:trHeight w:val="314"/>
        </w:trPr>
        <w:tc>
          <w:tcPr>
            <w:tcW w:w="10353" w:type="dxa"/>
            <w:gridSpan w:val="3"/>
          </w:tcPr>
          <w:p w:rsidR="008640D9" w:rsidRPr="005F46B0" w:rsidRDefault="008640D9" w:rsidP="00093E94">
            <w:pPr>
              <w:jc w:val="center"/>
            </w:pPr>
            <w:r w:rsidRPr="005F46B0">
              <w:t>§ 16          Решение систем линейных уравнений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32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126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Способ подстановки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решения систем уравнений способом подстановки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127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Способ подстановки</w:t>
            </w:r>
            <w:r>
              <w:t xml:space="preserve">. </w:t>
            </w:r>
            <w:proofErr w:type="spellStart"/>
            <w:r>
              <w:t>С.</w:t>
            </w:r>
            <w:proofErr w:type="gramStart"/>
            <w:r>
              <w:t>р</w:t>
            </w:r>
            <w:proofErr w:type="spellEnd"/>
            <w:proofErr w:type="gramEnd"/>
          </w:p>
          <w:p w:rsidR="008640D9" w:rsidRPr="005F46B0" w:rsidRDefault="008640D9" w:rsidP="00093E94">
            <w:pPr>
              <w:rPr>
                <w:b/>
              </w:rPr>
            </w:pP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128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Способ сложения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решения систем уравнений способом сложения</w:t>
            </w:r>
          </w:p>
          <w:p w:rsidR="008640D9" w:rsidRPr="005F46B0" w:rsidRDefault="008640D9" w:rsidP="00093E94">
            <w:pPr>
              <w:rPr>
                <w:b/>
              </w:rPr>
            </w:pP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33</w:t>
            </w: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129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Способ сложения</w:t>
            </w:r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графического решения систем уравнений с двумя переменными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130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Решение задач с помощью систем </w:t>
            </w:r>
            <w:proofErr w:type="spellStart"/>
            <w:r w:rsidRPr="005F46B0">
              <w:t>уравнений</w:t>
            </w:r>
            <w:proofErr w:type="gramStart"/>
            <w:r>
              <w:t>.С</w:t>
            </w:r>
            <w:proofErr w:type="gramEnd"/>
            <w:r>
              <w:t>.р</w:t>
            </w:r>
            <w:proofErr w:type="spellEnd"/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131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Решение задач с помощью систем уравнений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132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 xml:space="preserve">Решение задач с помощью систем </w:t>
            </w:r>
            <w:proofErr w:type="spellStart"/>
            <w:r w:rsidRPr="005F46B0">
              <w:t>уравнений</w:t>
            </w:r>
            <w:proofErr w:type="gramStart"/>
            <w:r>
              <w:t>.Т</w:t>
            </w:r>
            <w:proofErr w:type="gramEnd"/>
            <w:r>
              <w:t>ест</w:t>
            </w:r>
            <w:proofErr w:type="spellEnd"/>
          </w:p>
          <w:p w:rsidR="008640D9" w:rsidRPr="005F46B0" w:rsidRDefault="008640D9" w:rsidP="00093E94">
            <w:pPr>
              <w:rPr>
                <w:b/>
              </w:rPr>
            </w:pPr>
            <w:r w:rsidRPr="005F46B0">
              <w:t>Алгоритм решения задач с помощью систем уравнений</w:t>
            </w:r>
          </w:p>
        </w:tc>
      </w:tr>
      <w:tr w:rsidR="008640D9" w:rsidRPr="005F46B0" w:rsidTr="00093E94">
        <w:tc>
          <w:tcPr>
            <w:tcW w:w="998" w:type="dxa"/>
            <w:vMerge w:val="restart"/>
          </w:tcPr>
          <w:p w:rsidR="008640D9" w:rsidRPr="005F46B0" w:rsidRDefault="008640D9" w:rsidP="00093E94">
            <w:pPr>
              <w:jc w:val="both"/>
              <w:rPr>
                <w:b/>
              </w:rPr>
            </w:pPr>
            <w:r w:rsidRPr="005F46B0">
              <w:t>34</w:t>
            </w:r>
          </w:p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133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rPr>
                <w:color w:val="FF0000"/>
              </w:rPr>
              <w:t>Контрольная работа № 10 по теме: «Системы двух уравнений с двумя неизвестными»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134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Повторение. Различные способы разложения многочленов на множители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  <w:rPr>
                <w:b/>
              </w:rPr>
            </w:pPr>
            <w:r w:rsidRPr="005F46B0">
              <w:t>135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</w:rPr>
            </w:pPr>
            <w:r w:rsidRPr="005F46B0">
              <w:t>Повторение. Действия с алгебраическими дробями</w:t>
            </w:r>
          </w:p>
        </w:tc>
      </w:tr>
      <w:tr w:rsidR="008640D9" w:rsidRPr="005F46B0" w:rsidTr="00093E94">
        <w:tc>
          <w:tcPr>
            <w:tcW w:w="998" w:type="dxa"/>
            <w:vMerge/>
          </w:tcPr>
          <w:p w:rsidR="008640D9" w:rsidRPr="005F46B0" w:rsidRDefault="008640D9" w:rsidP="00093E94">
            <w:pPr>
              <w:jc w:val="both"/>
            </w:pPr>
          </w:p>
        </w:tc>
        <w:tc>
          <w:tcPr>
            <w:tcW w:w="850" w:type="dxa"/>
          </w:tcPr>
          <w:p w:rsidR="008640D9" w:rsidRPr="005F46B0" w:rsidRDefault="008640D9" w:rsidP="00093E94">
            <w:pPr>
              <w:jc w:val="center"/>
            </w:pPr>
            <w:r w:rsidRPr="005F46B0">
              <w:t>136</w:t>
            </w:r>
          </w:p>
        </w:tc>
        <w:tc>
          <w:tcPr>
            <w:tcW w:w="8505" w:type="dxa"/>
          </w:tcPr>
          <w:p w:rsidR="008640D9" w:rsidRPr="005F46B0" w:rsidRDefault="008640D9" w:rsidP="00093E94">
            <w:pPr>
              <w:rPr>
                <w:b/>
                <w:color w:val="FF0000"/>
              </w:rPr>
            </w:pPr>
            <w:proofErr w:type="gramStart"/>
            <w:r w:rsidRPr="005F46B0">
              <w:rPr>
                <w:color w:val="FF0000"/>
              </w:rPr>
              <w:t>Итоговая</w:t>
            </w:r>
            <w:proofErr w:type="gramEnd"/>
            <w:r w:rsidRPr="005F46B0">
              <w:rPr>
                <w:color w:val="FF0000"/>
              </w:rPr>
              <w:t xml:space="preserve"> контрольная № 11 за курс 7 класса</w:t>
            </w:r>
          </w:p>
        </w:tc>
      </w:tr>
    </w:tbl>
    <w:p w:rsidR="008640D9" w:rsidRPr="005F46B0" w:rsidRDefault="008640D9" w:rsidP="008640D9">
      <w:pPr>
        <w:pStyle w:val="a3"/>
        <w:rPr>
          <w:sz w:val="24"/>
          <w:szCs w:val="24"/>
        </w:rPr>
      </w:pPr>
    </w:p>
    <w:p w:rsidR="008640D9" w:rsidRPr="005F46B0" w:rsidRDefault="008640D9" w:rsidP="008640D9">
      <w:pPr>
        <w:pStyle w:val="a3"/>
        <w:rPr>
          <w:sz w:val="24"/>
          <w:szCs w:val="24"/>
        </w:rPr>
      </w:pPr>
    </w:p>
    <w:p w:rsidR="008640D9" w:rsidRDefault="008640D9" w:rsidP="00D248AD"/>
    <w:p w:rsidR="008640D9" w:rsidRDefault="008640D9" w:rsidP="00D248AD"/>
    <w:p w:rsidR="008640D9" w:rsidRDefault="008640D9" w:rsidP="00D248AD"/>
    <w:sectPr w:rsidR="008640D9" w:rsidSect="0078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8AD"/>
    <w:rsid w:val="00093E94"/>
    <w:rsid w:val="00786F37"/>
    <w:rsid w:val="008640D9"/>
    <w:rsid w:val="00D248AD"/>
    <w:rsid w:val="00E22A7A"/>
    <w:rsid w:val="00E80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640D9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8640D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2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3</cp:revision>
  <dcterms:created xsi:type="dcterms:W3CDTF">2014-09-14T17:06:00Z</dcterms:created>
  <dcterms:modified xsi:type="dcterms:W3CDTF">2014-09-14T18:03:00Z</dcterms:modified>
</cp:coreProperties>
</file>